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B1790" w14:textId="77777777" w:rsidR="007317C4" w:rsidRPr="007317C4" w:rsidRDefault="007317C4" w:rsidP="007317C4"/>
    <w:p w14:paraId="05E715EA" w14:textId="53BF3E72" w:rsidR="007317C4" w:rsidRDefault="007317C4" w:rsidP="007317C4">
      <w:r>
        <w:t>Contributo n.1</w:t>
      </w:r>
    </w:p>
    <w:p w14:paraId="6F43C51A" w14:textId="0E26E9E1" w:rsidR="007317C4" w:rsidRPr="007317C4" w:rsidRDefault="007317C4" w:rsidP="007317C4">
      <w:r w:rsidRPr="007317C4">
        <w:t>link del filmato</w:t>
      </w:r>
      <w:r>
        <w:t xml:space="preserve">, denominato </w:t>
      </w:r>
      <w:r w:rsidRPr="007317C4">
        <w:t>"</w:t>
      </w:r>
      <w:proofErr w:type="spellStart"/>
      <w:r w:rsidRPr="007317C4">
        <w:t>POV_nella</w:t>
      </w:r>
      <w:proofErr w:type="spellEnd"/>
      <w:r w:rsidRPr="007317C4">
        <w:t xml:space="preserve"> Valle dei</w:t>
      </w:r>
      <w:r>
        <w:t xml:space="preserve"> </w:t>
      </w:r>
      <w:proofErr w:type="spellStart"/>
      <w:r w:rsidRPr="007317C4">
        <w:t>Breanti</w:t>
      </w:r>
      <w:proofErr w:type="spellEnd"/>
      <w:r w:rsidRPr="007317C4">
        <w:t>"</w:t>
      </w:r>
      <w:r>
        <w:t>:</w:t>
      </w:r>
    </w:p>
    <w:p w14:paraId="086E6212" w14:textId="77777777" w:rsidR="007317C4" w:rsidRDefault="007317C4" w:rsidP="007317C4">
      <w:pPr>
        <w:rPr>
          <w:sz w:val="22"/>
          <w:szCs w:val="22"/>
        </w:rPr>
      </w:pPr>
    </w:p>
    <w:p w14:paraId="11AA3309" w14:textId="63CD5338" w:rsidR="00CD360D" w:rsidRDefault="007317C4" w:rsidP="007317C4">
      <w:pPr>
        <w:rPr>
          <w:sz w:val="22"/>
          <w:szCs w:val="22"/>
        </w:rPr>
      </w:pPr>
      <w:hyperlink r:id="rId4" w:history="1">
        <w:r w:rsidRPr="007317C4">
          <w:rPr>
            <w:rStyle w:val="Collegamentoipertestuale"/>
            <w:sz w:val="22"/>
            <w:szCs w:val="22"/>
          </w:rPr>
          <w:t>https://drive.google.com/file/d/1vRIh4tM9SKW3kia59kReqVh234QmYJJ0/view?usp=drive</w:t>
        </w:r>
        <w:r w:rsidRPr="009F0F38">
          <w:rPr>
            <w:rStyle w:val="Collegamentoipertestuale"/>
            <w:sz w:val="22"/>
            <w:szCs w:val="22"/>
          </w:rPr>
          <w:t>_link</w:t>
        </w:r>
      </w:hyperlink>
    </w:p>
    <w:p w14:paraId="789F378D" w14:textId="77777777" w:rsidR="007317C4" w:rsidRPr="007317C4" w:rsidRDefault="007317C4" w:rsidP="007317C4">
      <w:pPr>
        <w:rPr>
          <w:sz w:val="22"/>
          <w:szCs w:val="22"/>
        </w:rPr>
      </w:pPr>
    </w:p>
    <w:p w14:paraId="2EA0831C" w14:textId="77777777" w:rsidR="007317C4" w:rsidRPr="007317C4" w:rsidRDefault="007317C4" w:rsidP="007317C4">
      <w:pPr>
        <w:rPr>
          <w:sz w:val="20"/>
          <w:szCs w:val="20"/>
        </w:rPr>
      </w:pPr>
    </w:p>
    <w:sectPr w:rsidR="007317C4" w:rsidRPr="007317C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60D"/>
    <w:rsid w:val="007317C4"/>
    <w:rsid w:val="007F4287"/>
    <w:rsid w:val="00CD3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70494"/>
  <w15:chartTrackingRefBased/>
  <w15:docId w15:val="{BEF18EB6-A3D2-4EF4-8C86-4AB5F1E9F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CD36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CD36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CD36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CD36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CD36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CD36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CD36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CD36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CD36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D36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CD36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CD36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CD360D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CD360D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CD360D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CD360D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CD360D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CD360D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CD36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CD3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D36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D36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CD36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CD360D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CD360D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CD360D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CD36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CD360D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CD360D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7317C4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7317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vRIh4tM9SKW3kia59kReqVh234QmYJJ0/view?usp=drive_link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MAURO VINCENTI</dc:creator>
  <cp:keywords/>
  <dc:description/>
  <cp:lastModifiedBy>MAURO VINCENTI</cp:lastModifiedBy>
  <cp:revision>2</cp:revision>
  <dcterms:created xsi:type="dcterms:W3CDTF">2025-09-23T14:53:00Z</dcterms:created>
  <dcterms:modified xsi:type="dcterms:W3CDTF">2025-09-23T14:56:00Z</dcterms:modified>
</cp:coreProperties>
</file>